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Vzw Parochiezaal Kluizen</w:t>
        <w:tab/>
        <w:tab/>
        <w:tab/>
        <w:tab/>
        <w:tab/>
        <w:tab/>
        <w:t xml:space="preserve">       versie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april 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Kluizendorpstraat 15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firstLine="0"/>
        <w:rPr>
          <w:rFonts w:ascii="Lustria" w:cs="Lustria" w:eastAsia="Lustria" w:hAnsi="Lustria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9940 Evergem Kluizen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center"/>
        <w:rPr>
          <w:rFonts w:ascii="Lustria" w:cs="Lustria" w:eastAsia="Lustria" w:hAnsi="Lustria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36"/>
          <w:szCs w:val="36"/>
          <w:u w:val="single"/>
          <w:rtl w:val="0"/>
        </w:rPr>
        <w:t xml:space="preserve">HUUROVEREENKOMST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right"/>
        <w:rPr>
          <w:rFonts w:ascii="Lustria" w:cs="Lustria" w:eastAsia="Lustria" w:hAnsi="Lustria"/>
          <w:color w:val="00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</w:rPr>
      </w:pPr>
      <w:r w:rsidDel="00000000" w:rsidR="00000000" w:rsidRPr="00000000">
        <w:rPr>
          <w:rFonts w:ascii="Lustria" w:cs="Lustria" w:eastAsia="Lustria" w:hAnsi="Lustria"/>
          <w:b w:val="1"/>
          <w:i w:val="1"/>
          <w:color w:val="000000"/>
          <w:sz w:val="26"/>
          <w:szCs w:val="26"/>
          <w:rtl w:val="0"/>
        </w:rPr>
        <w:t xml:space="preserve">VOOR VERHUUR OP DATUM VAN: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                     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dag /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.   .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/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 .   .  .  .  .  .  /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202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i w:val="1"/>
          <w:color w:val="000000"/>
          <w:sz w:val="26"/>
          <w:szCs w:val="26"/>
          <w:rtl w:val="0"/>
        </w:rPr>
        <w:t xml:space="preserve">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Zaal + keuken + Veranda + tuin</w:t>
        <w:tab/>
        <w:tab/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330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euro voor 6u, daarna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40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€/extra uur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Doel: vb: doopfeest 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Vul hier in welk uur de activiteit of feest zal starten = voorziene aanvangsuur  : 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.   .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566"/>
        </w:tabs>
        <w:jc w:val="both"/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ind w:left="341" w:hanging="341"/>
        <w:rPr>
          <w:rFonts w:ascii="Lustria" w:cs="Lustria" w:eastAsia="Lustria" w:hAnsi="Lustria"/>
          <w:color w:val="000000"/>
          <w:sz w:val="22"/>
          <w:szCs w:val="22"/>
        </w:rPr>
      </w:pPr>
      <w:r w:rsidDel="00000000" w:rsidR="00000000" w:rsidRPr="00000000">
        <w:rPr>
          <w:rFonts w:ascii="Lustria" w:cs="Lustria" w:eastAsia="Lustria" w:hAnsi="Lustria"/>
          <w:color w:val="000000"/>
          <w:sz w:val="22"/>
          <w:szCs w:val="22"/>
          <w:rtl w:val="0"/>
        </w:rPr>
        <w:t xml:space="preserve">De huurder: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2"/>
          <w:szCs w:val="22"/>
        </w:rPr>
      </w:pPr>
      <w:r w:rsidDel="00000000" w:rsidR="00000000" w:rsidRPr="00000000">
        <w:rPr>
          <w:rFonts w:ascii="Lustria" w:cs="Lustria" w:eastAsia="Lustria" w:hAnsi="Lustria"/>
          <w:color w:val="000000"/>
          <w:sz w:val="22"/>
          <w:szCs w:val="22"/>
          <w:rtl w:val="0"/>
        </w:rPr>
        <w:t xml:space="preserve">Verklaart zich akkoord met de inhoud van de huurvoorwaarden en de contractuele bepalingen  bij het afhuren van de Parochiezaal te Kluizen.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2"/>
          <w:szCs w:val="22"/>
        </w:rPr>
      </w:pPr>
      <w:r w:rsidDel="00000000" w:rsidR="00000000" w:rsidRPr="00000000">
        <w:rPr>
          <w:rFonts w:ascii="Lustria" w:cs="Lustria" w:eastAsia="Lustria" w:hAnsi="Lustria"/>
          <w:color w:val="000000"/>
          <w:sz w:val="22"/>
          <w:szCs w:val="22"/>
          <w:rtl w:val="0"/>
        </w:rPr>
        <w:t xml:space="preserve">Huurder verklaart zich te zullen houden, aan de door de overheid opgelegde,  Corona maatregelen.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2"/>
          <w:szCs w:val="22"/>
        </w:rPr>
      </w:pPr>
      <w:r w:rsidDel="00000000" w:rsidR="00000000" w:rsidRPr="00000000">
        <w:rPr>
          <w:rFonts w:ascii="Lustria" w:cs="Lustria" w:eastAsia="Lustria" w:hAnsi="Lustria"/>
          <w:color w:val="000000"/>
          <w:sz w:val="22"/>
          <w:szCs w:val="22"/>
          <w:rtl w:val="0"/>
        </w:rPr>
        <w:t xml:space="preserve">Verklaart zich tevens akkoord met onze Privacy regels.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Stort op rekeningnummer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BE57 8508 7732 9935        Bic: nicabebb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 Van Parochiezaal Kluizen</w:t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met  vermelding “waarborg Parochiezaal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u w:val="single"/>
          <w:rtl w:val="0"/>
        </w:rPr>
        <w:t xml:space="preserve">voor datum van: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 xml:space="preserve">Huurder</w:t>
        <w:tab/>
        <w:tab/>
        <w:tab/>
        <w:tab/>
        <w:tab/>
        <w:tab/>
        <w:tab/>
        <w:tab/>
        <w:t xml:space="preserve">Factuuradres indien anders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Naam:</w:t>
        <w:tab/>
        <w:tab/>
        <w:tab/>
        <w:tab/>
        <w:tab/>
        <w:tab/>
        <w:tab/>
        <w:tab/>
        <w:t xml:space="preserve">Naam:</w:t>
        <w:tab/>
        <w:tab/>
        <w:tab/>
        <w:tab/>
        <w:tab/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Straat:</w:t>
        <w:tab/>
        <w:tab/>
        <w:tab/>
        <w:tab/>
        <w:tab/>
        <w:tab/>
        <w:tab/>
        <w:tab/>
        <w:t xml:space="preserve">Straat: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Gemeente</w:t>
        <w:tab/>
        <w:tab/>
        <w:tab/>
        <w:tab/>
        <w:tab/>
        <w:tab/>
        <w:tab/>
        <w:t xml:space="preserve">Gemeente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Tel:</w:t>
        <w:tab/>
        <w:tab/>
        <w:tab/>
        <w:tab/>
        <w:tab/>
        <w:tab/>
        <w:tab/>
        <w:tab/>
        <w:t xml:space="preserve">BTW: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Emailadres:</w:t>
        <w:tab/>
        <w:tab/>
        <w:tab/>
        <w:tab/>
        <w:tab/>
        <w:tab/>
        <w:tab/>
        <w:t xml:space="preserve">Emailadres: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Fonts w:ascii="Lustria" w:cs="Lustria" w:eastAsia="Lustria" w:hAnsi="Lustria"/>
          <w:color w:val="000000"/>
          <w:rtl w:val="0"/>
        </w:rPr>
        <w:t xml:space="preserve">Voor de VZW “ Parochiezaal Kluizen”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Verklaart ontvangen te hebben de som van € </w:t>
      </w: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rtl w:val="0"/>
        </w:rPr>
        <w:t xml:space="preserve">600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 als waarborg voor de omschreven verhuring.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Deze waarborg mag van het eindbedrag op de factuur worden in mindering gebracht. Eventueel saldo wordt door de vzw terug gestort.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3119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Naam:   Buysse Gommar</w:t>
        <w:tab/>
        <w:tab/>
        <w:t xml:space="preserve">Handtekening huurder</w:t>
        <w:tab/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  <w:t xml:space="preserve">Kluizendorpstraat 15</w:t>
        <w:tab/>
        <w:tab/>
        <w:tab/>
        <w:tab/>
        <w:t xml:space="preserve">“Gelezen en goedgekeurd” </w:t>
      </w:r>
      <w:r w:rsidDel="00000000" w:rsidR="00000000" w:rsidRPr="00000000">
        <w:rPr>
          <w:rFonts w:ascii="Lustria" w:cs="Lustria" w:eastAsia="Lustria" w:hAnsi="Lustria"/>
          <w:color w:val="000000"/>
          <w:rtl w:val="0"/>
        </w:rPr>
        <w:t xml:space="preserve">(</w:t>
      </w:r>
      <w:r w:rsidDel="00000000" w:rsidR="00000000" w:rsidRPr="00000000">
        <w:rPr>
          <w:rFonts w:ascii="Lustria" w:cs="Lustria" w:eastAsia="Lustria" w:hAnsi="Lustria"/>
          <w:b w:val="1"/>
          <w:rtl w:val="0"/>
        </w:rPr>
        <w:t xml:space="preserve">s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chrijven)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ab/>
      </w:r>
      <w:r w:rsidDel="00000000" w:rsidR="00000000" w:rsidRPr="00000000">
        <w:rPr>
          <w:rFonts w:ascii="Lustria" w:cs="Lustria" w:eastAsia="Lustria" w:hAnsi="Lustria"/>
          <w:sz w:val="26"/>
          <w:szCs w:val="26"/>
          <w:rtl w:val="0"/>
        </w:rPr>
        <w:tab/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rtl w:val="0"/>
        </w:rPr>
        <w:t xml:space="preserve">940 Evergem-Kluizen</w:t>
        <w:tab/>
        <w:tab/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520"/>
        </w:tabs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Datum </w:t>
      </w:r>
      <w:r w:rsidDel="00000000" w:rsidR="00000000" w:rsidRPr="00000000">
        <w:rPr>
          <w:rFonts w:ascii="Lustria" w:cs="Lustria" w:eastAsia="Lustria" w:hAnsi="Lustria"/>
          <w:b w:val="1"/>
          <w:sz w:val="26"/>
          <w:szCs w:val="26"/>
          <w:rtl w:val="0"/>
        </w:rPr>
        <w:t xml:space="preserve">+ handtekening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 xml:space="preserve">zeker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u w:val="single"/>
          <w:rtl w:val="0"/>
        </w:rPr>
        <w:t xml:space="preserve">nu</w:t>
      </w:r>
      <w:r w:rsidDel="00000000" w:rsidR="00000000" w:rsidRPr="00000000">
        <w:rPr>
          <w:rFonts w:ascii="Lustria" w:cs="Lustria" w:eastAsia="Lustria" w:hAnsi="Lustria"/>
          <w:color w:val="000000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in te vullen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  <w:tab w:val="left" w:leader="none" w:pos="6379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verhuurder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                                Aankoop koffie,thee,  verplicht bij uitschenken             ja 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 geluidsinstallatie,  </w:t>
        <w:tab/>
        <w:tab/>
        <w:tab/>
        <w:tab/>
        <w:t xml:space="preserve"> ja  /  neen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Lustria" w:cs="Lustria" w:eastAsia="Lustria" w:hAnsi="Lustria"/>
          <w:color w:val="000000"/>
          <w:sz w:val="24"/>
          <w:szCs w:val="24"/>
          <w:rtl w:val="0"/>
        </w:rPr>
        <w:t xml:space="preserve">Huur beamer + geluid,    </w:t>
        <w:tab/>
        <w:tab/>
        <w:tab/>
        <w:tab/>
        <w:t xml:space="preserve"> ja  /  neen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spacing w:before="120" w:lineRule="auto"/>
        <w:ind w:left="5664" w:firstLine="0"/>
        <w:rPr>
          <w:rFonts w:ascii="Lustria" w:cs="Lustria" w:eastAsia="Lustria" w:hAnsi="Lust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Opgelet: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wanneer het over een verrassingsfeest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 </w:t>
        <w:tab/>
        <w:tab/>
        <w:t xml:space="preserve">Opkuis af te spreken met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Lustria" w:cs="Lustria" w:eastAsia="Lustria" w:hAnsi="Lustria"/>
          <w:color w:val="000000"/>
          <w:sz w:val="26"/>
          <w:szCs w:val="26"/>
        </w:rPr>
      </w:pP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 xml:space="preserve">gaat,  </w:t>
      </w:r>
      <w:r w:rsidDel="00000000" w:rsidR="00000000" w:rsidRPr="00000000">
        <w:rPr>
          <w:rFonts w:ascii="Lustria" w:cs="Lustria" w:eastAsia="Lustria" w:hAnsi="Lustria"/>
          <w:b w:val="1"/>
          <w:color w:val="000000"/>
          <w:rtl w:val="0"/>
        </w:rPr>
        <w:t xml:space="preserve">gelieve dit dan hier aan te duiden</w:t>
      </w:r>
      <w:r w:rsidDel="00000000" w:rsidR="00000000" w:rsidRPr="00000000">
        <w:rPr>
          <w:rFonts w:ascii="Lustria" w:cs="Lustria" w:eastAsia="Lustria" w:hAnsi="Lustria"/>
          <w:b w:val="1"/>
          <w:color w:val="000000"/>
          <w:sz w:val="26"/>
          <w:szCs w:val="26"/>
          <w:rtl w:val="0"/>
        </w:rPr>
        <w:tab/>
        <w:t xml:space="preserve">ja/neen</w:t>
        <w:tab/>
        <w:t xml:space="preserve">huisbewaarster. Erna   0472 29 70 04                                                                         </w:t>
        <w:tab/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1"/>
          <w:tab w:val="left" w:leader="none" w:pos="851"/>
          <w:tab w:val="left" w:leader="none" w:pos="1985"/>
        </w:tabs>
        <w:rPr>
          <w:rFonts w:ascii="FZ JAZZY 14 3D EX" w:cs="FZ JAZZY 14 3D EX" w:eastAsia="FZ JAZZY 14 3D EX" w:hAnsi="FZ JAZZY 14 3D EX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283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stria">
    <w:embedRegular w:fontKey="{00000000-0000-0000-0000-000000000000}" r:id="rId1" w:subsetted="0"/>
  </w:font>
  <w:font w:name="FZ JAZZY 14 3D EX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Z7tKs3es9hANQyTv1hnADE18Vw==">AMUW2mUzYVpdzQW5I6mPcpWSLijscCMSsQAQ0bnwctRDr7FckvSN/J4wydNV+U4IYjvZY/JrELU0PK4qRVNZPvbz2Vf9EbdYsDNuGow7cH5xcUTV5q2Z7QA=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2022-01-12T13:39:00Z</dcterms:created>
  <dc:creator>VZW Parochie Kluizen</dc:creator>
</cp:coreProperties>
</file>